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0A" w:rsidRDefault="008D49D0" w:rsidP="00DB3B0A">
      <w:pPr>
        <w:pStyle w:val="NormalnyWeb"/>
      </w:pPr>
      <w:r w:rsidRPr="007A793D">
        <w:rPr>
          <w:noProof/>
        </w:rPr>
        <w:drawing>
          <wp:inline distT="0" distB="0" distL="0" distR="0" wp14:anchorId="4173A028" wp14:editId="550417BF">
            <wp:extent cx="5924550" cy="3171825"/>
            <wp:effectExtent l="0" t="0" r="0" b="9525"/>
            <wp:docPr id="1" name="Obraz 1" descr="http://mops.przeworsk.um.gov.pl/wp-content/uploads/2019/12/1460x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ps.przeworsk.um.gov.pl/wp-content/uploads/2019/12/1460x6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B0A" w:rsidRPr="00DB3B0A">
        <w:t xml:space="preserve"> </w:t>
      </w:r>
    </w:p>
    <w:p w:rsidR="00DB3B0A" w:rsidRDefault="00DB3B0A" w:rsidP="007A793D">
      <w:pPr>
        <w:pStyle w:val="NormalnyWeb"/>
        <w:spacing w:line="360" w:lineRule="auto"/>
        <w:jc w:val="both"/>
      </w:pPr>
      <w:r>
        <w:t>Program „Posiłek w szkole i w domu” to wieloletni program rządowy zaplanowany na lata 2019-2023. To m.in. wparcie dla dzieci, w tym również tych chodzących do szkoły, wychowujących się w rodzinach znajdujących się w trudnej sytuacji finansowej.</w:t>
      </w:r>
    </w:p>
    <w:p w:rsidR="008D49D0" w:rsidRPr="007A793D" w:rsidRDefault="0063067C" w:rsidP="007A793D">
      <w:pPr>
        <w:pStyle w:val="NormalnyWeb"/>
        <w:spacing w:line="360" w:lineRule="auto"/>
        <w:jc w:val="both"/>
        <w:rPr>
          <w:b/>
        </w:rPr>
      </w:pPr>
      <w:r>
        <w:t xml:space="preserve">Miejsko- Gminny </w:t>
      </w:r>
      <w:bookmarkStart w:id="0" w:name="_GoBack"/>
      <w:bookmarkEnd w:id="0"/>
      <w:r w:rsidR="008D49D0">
        <w:t>Ośrode</w:t>
      </w:r>
      <w:r w:rsidR="007A793D">
        <w:t>k Pomocy Społecznej w Suszu</w:t>
      </w:r>
      <w:r w:rsidR="008D49D0">
        <w:t xml:space="preserve"> od 1 stycznia 2019 r. realizuje </w:t>
      </w:r>
      <w:r w:rsidR="008D49D0">
        <w:rPr>
          <w:rStyle w:val="Pogrubienie"/>
        </w:rPr>
        <w:t>program rządowy „Posiłek w szkole i w domu” na lata 2019 – 2023</w:t>
      </w:r>
      <w:r w:rsidR="007A793D">
        <w:t xml:space="preserve">. </w:t>
      </w:r>
      <w:r w:rsidR="008D49D0">
        <w:br/>
        <w:t>Celem Programu „</w:t>
      </w:r>
      <w:r w:rsidR="008D49D0">
        <w:rPr>
          <w:rStyle w:val="Pogrubienie"/>
        </w:rPr>
        <w:t>Posiłek w szkole i w domu</w:t>
      </w:r>
      <w:r w:rsidR="008D49D0">
        <w:t>” jest zapewnienie pomocy i ograniczenia zjawiska niedożywienia: dzieci i młodzieży z rodzin o niskich dochodach lub znajdujących się w trudnej sytuacji, oraz osób dorosłych, zwłaszcza osób starszych, samotnych, chorych lub niepełnosprawnych.</w:t>
      </w:r>
    </w:p>
    <w:p w:rsidR="00F33E20" w:rsidRDefault="00F33E20" w:rsidP="007A793D">
      <w:pPr>
        <w:spacing w:line="360" w:lineRule="auto"/>
        <w:jc w:val="both"/>
      </w:pPr>
    </w:p>
    <w:p w:rsidR="008D49D0" w:rsidRDefault="008D49D0"/>
    <w:p w:rsidR="008D49D0" w:rsidRDefault="008D49D0"/>
    <w:sectPr w:rsidR="008D49D0" w:rsidSect="008D4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9C"/>
    <w:rsid w:val="00097FB6"/>
    <w:rsid w:val="0063067C"/>
    <w:rsid w:val="007A793D"/>
    <w:rsid w:val="008D49D0"/>
    <w:rsid w:val="009F1CE9"/>
    <w:rsid w:val="00DB3B0A"/>
    <w:rsid w:val="00E2569C"/>
    <w:rsid w:val="00F3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D78DC-3D56-44BF-80D1-29F5BDF7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49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msosnowska</dc:creator>
  <cp:keywords/>
  <dc:description/>
  <cp:lastModifiedBy>msosnowska</cp:lastModifiedBy>
  <cp:revision>7</cp:revision>
  <cp:lastPrinted>2021-12-08T08:40:00Z</cp:lastPrinted>
  <dcterms:created xsi:type="dcterms:W3CDTF">2021-12-06T12:23:00Z</dcterms:created>
  <dcterms:modified xsi:type="dcterms:W3CDTF">2021-12-08T08:40:00Z</dcterms:modified>
</cp:coreProperties>
</file>